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D" w:rsidRPr="001A0FBC" w:rsidRDefault="001A0FBC" w:rsidP="000D6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align>top</wp:align>
            </wp:positionV>
            <wp:extent cx="2537460" cy="1896745"/>
            <wp:effectExtent l="19050" t="0" r="0" b="0"/>
            <wp:wrapSquare wrapText="bothSides"/>
            <wp:docPr id="8" name="Рисунок 2" descr="C:\Users\Miha\Desktop\DSC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\Desktop\DSC04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45D" w:rsidRPr="001A0FBC">
        <w:rPr>
          <w:b/>
          <w:sz w:val="28"/>
          <w:szCs w:val="28"/>
        </w:rPr>
        <w:t>«ДТП с участием мотоцикла»</w:t>
      </w:r>
    </w:p>
    <w:p w:rsidR="000D645D" w:rsidRDefault="001A0FBC" w:rsidP="000D645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3803650</wp:posOffset>
            </wp:positionV>
            <wp:extent cx="2537460" cy="1882140"/>
            <wp:effectExtent l="19050" t="0" r="0" b="0"/>
            <wp:wrapSquare wrapText="bothSides"/>
            <wp:docPr id="11" name="Рисунок 1" descr="C:\Users\Miha\Desktop\DSC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\Desktop\DSC04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9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3392571</wp:posOffset>
            </wp:positionH>
            <wp:positionV relativeFrom="margin">
              <wp:posOffset>1900280</wp:posOffset>
            </wp:positionV>
            <wp:extent cx="2539905" cy="1903863"/>
            <wp:effectExtent l="19050" t="0" r="0" b="0"/>
            <wp:wrapSquare wrapText="bothSides"/>
            <wp:docPr id="5" name="Рисунок 4" descr="C:\Users\Miha\Desktop\DSC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ha\Desktop\DSC0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05" cy="190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45D">
        <w:rPr>
          <w:sz w:val="28"/>
          <w:szCs w:val="28"/>
        </w:rPr>
        <w:t xml:space="preserve">14.06.2013 года около 17 ч. 00 мин. на участке федеральной автодороги Р-255 «Сибирь» </w:t>
      </w:r>
      <w:smartTag w:uri="urn:schemas-microsoft-com:office:smarttags" w:element="metricconverter">
        <w:smartTagPr>
          <w:attr w:name="ProductID" w:val="1579 км"/>
        </w:smartTagPr>
        <w:r w:rsidR="000D645D">
          <w:rPr>
            <w:sz w:val="28"/>
            <w:szCs w:val="28"/>
          </w:rPr>
          <w:t>1579 км</w:t>
        </w:r>
      </w:smartTag>
      <w:r w:rsidR="000D645D">
        <w:rPr>
          <w:sz w:val="28"/>
          <w:szCs w:val="28"/>
        </w:rPr>
        <w:t xml:space="preserve">. + </w:t>
      </w:r>
      <w:smartTag w:uri="urn:schemas-microsoft-com:office:smarttags" w:element="metricconverter">
        <w:smartTagPr>
          <w:attr w:name="ProductID" w:val="520 м"/>
        </w:smartTagPr>
        <w:r w:rsidR="000D645D">
          <w:rPr>
            <w:sz w:val="28"/>
            <w:szCs w:val="28"/>
          </w:rPr>
          <w:t>520 м</w:t>
        </w:r>
      </w:smartTag>
      <w:proofErr w:type="gramStart"/>
      <w:r w:rsidR="000D645D">
        <w:rPr>
          <w:sz w:val="28"/>
          <w:szCs w:val="28"/>
        </w:rPr>
        <w:t>.(</w:t>
      </w:r>
      <w:proofErr w:type="gramEnd"/>
      <w:r w:rsidR="00971258">
        <w:rPr>
          <w:sz w:val="28"/>
          <w:szCs w:val="28"/>
        </w:rPr>
        <w:t xml:space="preserve">старое название </w:t>
      </w:r>
      <w:bookmarkStart w:id="0" w:name="_GoBack"/>
      <w:bookmarkEnd w:id="0"/>
      <w:r w:rsidR="000D645D">
        <w:rPr>
          <w:sz w:val="28"/>
          <w:szCs w:val="28"/>
        </w:rPr>
        <w:t xml:space="preserve">М53 «Байкал) произошло столкновение двух транспортных средств. </w:t>
      </w:r>
      <w:proofErr w:type="gramStart"/>
      <w:r w:rsidR="000D645D">
        <w:rPr>
          <w:sz w:val="28"/>
          <w:szCs w:val="28"/>
        </w:rPr>
        <w:t xml:space="preserve">Водитель Р. 1992 года рождения двигаясь по второстепенной дороге сообщением п. </w:t>
      </w:r>
      <w:proofErr w:type="spellStart"/>
      <w:r w:rsidR="000D645D">
        <w:rPr>
          <w:sz w:val="28"/>
          <w:szCs w:val="28"/>
        </w:rPr>
        <w:t>Харик</w:t>
      </w:r>
      <w:proofErr w:type="spellEnd"/>
      <w:r w:rsidR="000D645D">
        <w:rPr>
          <w:sz w:val="28"/>
          <w:szCs w:val="28"/>
        </w:rPr>
        <w:t xml:space="preserve"> – п. </w:t>
      </w:r>
      <w:proofErr w:type="spellStart"/>
      <w:r w:rsidR="000D645D">
        <w:rPr>
          <w:sz w:val="28"/>
          <w:szCs w:val="28"/>
        </w:rPr>
        <w:t>Уян</w:t>
      </w:r>
      <w:proofErr w:type="spellEnd"/>
      <w:r w:rsidR="000D645D">
        <w:rPr>
          <w:sz w:val="28"/>
          <w:szCs w:val="28"/>
        </w:rPr>
        <w:t xml:space="preserve"> </w:t>
      </w:r>
      <w:proofErr w:type="spellStart"/>
      <w:r w:rsidR="000D645D">
        <w:rPr>
          <w:sz w:val="28"/>
          <w:szCs w:val="28"/>
        </w:rPr>
        <w:t>Куйтунского</w:t>
      </w:r>
      <w:proofErr w:type="spellEnd"/>
      <w:r w:rsidR="000D645D">
        <w:rPr>
          <w:sz w:val="28"/>
          <w:szCs w:val="28"/>
        </w:rPr>
        <w:t xml:space="preserve"> района, не имея водительского удостоверения категории «А» управлял мотоциклом марки «Днепр» с боковым прицепом на перекрестке с федеральной автодорогой Р-255 «Сибирь» не предоставил преимущество  автомобилю двигающемуся  справа марки «</w:t>
      </w:r>
      <w:proofErr w:type="spellStart"/>
      <w:r w:rsidR="000D645D">
        <w:rPr>
          <w:sz w:val="28"/>
          <w:szCs w:val="28"/>
          <w:lang w:val="en-US"/>
        </w:rPr>
        <w:t>ChevroletLanos</w:t>
      </w:r>
      <w:proofErr w:type="spellEnd"/>
      <w:r w:rsidR="000D645D">
        <w:rPr>
          <w:sz w:val="28"/>
          <w:szCs w:val="28"/>
        </w:rPr>
        <w:t>» двигавшегося по федеральной автодороге Р-255 «Сибирь» под управлением гражданина 1961 г.р. В результате ДТП водитель</w:t>
      </w:r>
      <w:proofErr w:type="gramEnd"/>
      <w:r w:rsidR="000D645D">
        <w:rPr>
          <w:sz w:val="28"/>
          <w:szCs w:val="28"/>
        </w:rPr>
        <w:t xml:space="preserve"> мотоцикла Р. от полученных травм скончался на месте происшествия. Пассажир мотоцикла 1987 г.р. получил телесные повреждения в виде: ЗЧМТ, ушибленная рана волосистой части головы, ушибленная рана лица, посттравматический шок.</w:t>
      </w:r>
      <w:r w:rsidR="00860993" w:rsidRPr="00860993">
        <w:rPr>
          <w:noProof/>
          <w:sz w:val="28"/>
          <w:szCs w:val="28"/>
        </w:rPr>
        <w:t xml:space="preserve"> </w:t>
      </w:r>
    </w:p>
    <w:p w:rsidR="000D645D" w:rsidRDefault="001A0FBC" w:rsidP="000D645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3393440</wp:posOffset>
            </wp:positionH>
            <wp:positionV relativeFrom="margin">
              <wp:posOffset>5687060</wp:posOffset>
            </wp:positionV>
            <wp:extent cx="2531745" cy="3370580"/>
            <wp:effectExtent l="19050" t="0" r="1905" b="0"/>
            <wp:wrapSquare wrapText="bothSides"/>
            <wp:docPr id="3" name="Рисунок 3" descr="C:\Users\Miha\Desktop\DSC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\Desktop\DSC04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D645D">
        <w:rPr>
          <w:sz w:val="28"/>
          <w:szCs w:val="28"/>
        </w:rPr>
        <w:t>На место происшествия выезжало руководство Отдела полиции  (дислокация пгт.</w:t>
      </w:r>
      <w:proofErr w:type="gramEnd"/>
      <w:r w:rsidR="000D645D">
        <w:rPr>
          <w:sz w:val="28"/>
          <w:szCs w:val="28"/>
        </w:rPr>
        <w:t xml:space="preserve"> Куйтун) МО МВД России «Тулунский»</w:t>
      </w:r>
      <w:r w:rsidR="00971258">
        <w:rPr>
          <w:sz w:val="28"/>
          <w:szCs w:val="28"/>
        </w:rPr>
        <w:t xml:space="preserve"> во главе с начальником ОП Геннадием </w:t>
      </w:r>
      <w:proofErr w:type="spellStart"/>
      <w:r w:rsidR="00971258">
        <w:rPr>
          <w:sz w:val="28"/>
          <w:szCs w:val="28"/>
        </w:rPr>
        <w:t>Могилевым</w:t>
      </w:r>
      <w:proofErr w:type="spellEnd"/>
      <w:r w:rsidR="00971258">
        <w:rPr>
          <w:sz w:val="28"/>
          <w:szCs w:val="28"/>
        </w:rPr>
        <w:t xml:space="preserve"> и начальником ОГИБДД</w:t>
      </w:r>
      <w:r>
        <w:rPr>
          <w:sz w:val="28"/>
          <w:szCs w:val="28"/>
        </w:rPr>
        <w:t xml:space="preserve"> </w:t>
      </w:r>
      <w:r w:rsidR="00971258">
        <w:rPr>
          <w:sz w:val="28"/>
          <w:szCs w:val="28"/>
        </w:rPr>
        <w:t xml:space="preserve">Максимом </w:t>
      </w:r>
      <w:proofErr w:type="spellStart"/>
      <w:r w:rsidR="00971258">
        <w:rPr>
          <w:sz w:val="28"/>
          <w:szCs w:val="28"/>
        </w:rPr>
        <w:t>Стогнием</w:t>
      </w:r>
      <w:proofErr w:type="spellEnd"/>
      <w:r w:rsidR="00971258">
        <w:rPr>
          <w:sz w:val="28"/>
          <w:szCs w:val="28"/>
        </w:rPr>
        <w:t xml:space="preserve">, по факту ДТП </w:t>
      </w:r>
      <w:r w:rsidR="000D645D">
        <w:rPr>
          <w:sz w:val="28"/>
          <w:szCs w:val="28"/>
        </w:rPr>
        <w:t xml:space="preserve">проводится </w:t>
      </w:r>
      <w:proofErr w:type="gramStart"/>
      <w:r w:rsidR="000D645D">
        <w:rPr>
          <w:sz w:val="28"/>
          <w:szCs w:val="28"/>
        </w:rPr>
        <w:t>проверка</w:t>
      </w:r>
      <w:proofErr w:type="gramEnd"/>
      <w:r w:rsidR="000D645D">
        <w:rPr>
          <w:sz w:val="28"/>
          <w:szCs w:val="28"/>
        </w:rPr>
        <w:t xml:space="preserve"> по результатам которой будет принято правовое решение. </w:t>
      </w:r>
    </w:p>
    <w:p w:rsidR="00971258" w:rsidRDefault="00971258" w:rsidP="000D645D">
      <w:pPr>
        <w:ind w:firstLine="708"/>
        <w:jc w:val="both"/>
        <w:rPr>
          <w:sz w:val="28"/>
          <w:szCs w:val="28"/>
        </w:rPr>
      </w:pPr>
    </w:p>
    <w:p w:rsidR="00971258" w:rsidRDefault="00971258" w:rsidP="000D645D">
      <w:pPr>
        <w:ind w:firstLine="708"/>
        <w:jc w:val="both"/>
        <w:rPr>
          <w:sz w:val="28"/>
          <w:szCs w:val="28"/>
        </w:rPr>
      </w:pPr>
    </w:p>
    <w:p w:rsidR="00971258" w:rsidRDefault="00971258" w:rsidP="00971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Дмитрий Фоменко, инспектор по пропаганде БДД ОГИБДД (дислокация 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уйтун) МО МВД России «Тулунский» </w:t>
      </w:r>
    </w:p>
    <w:p w:rsidR="000D645D" w:rsidRDefault="000D645D" w:rsidP="000D645D">
      <w:pPr>
        <w:jc w:val="both"/>
        <w:rPr>
          <w:sz w:val="28"/>
          <w:szCs w:val="28"/>
        </w:rPr>
      </w:pPr>
    </w:p>
    <w:p w:rsidR="00B9041E" w:rsidRDefault="00B9041E"/>
    <w:sectPr w:rsidR="00B9041E" w:rsidSect="007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4994"/>
    <w:rsid w:val="00012A36"/>
    <w:rsid w:val="00031D6D"/>
    <w:rsid w:val="0003452E"/>
    <w:rsid w:val="00050648"/>
    <w:rsid w:val="00082656"/>
    <w:rsid w:val="00095836"/>
    <w:rsid w:val="000B69D2"/>
    <w:rsid w:val="000D645D"/>
    <w:rsid w:val="001A0FBC"/>
    <w:rsid w:val="00241BF9"/>
    <w:rsid w:val="002F565E"/>
    <w:rsid w:val="0030717C"/>
    <w:rsid w:val="00314205"/>
    <w:rsid w:val="003516E7"/>
    <w:rsid w:val="00355F32"/>
    <w:rsid w:val="00356029"/>
    <w:rsid w:val="003C1D7B"/>
    <w:rsid w:val="0042120F"/>
    <w:rsid w:val="0045523B"/>
    <w:rsid w:val="004C1A71"/>
    <w:rsid w:val="0051765A"/>
    <w:rsid w:val="00543875"/>
    <w:rsid w:val="00561E83"/>
    <w:rsid w:val="00587B10"/>
    <w:rsid w:val="0059632E"/>
    <w:rsid w:val="005A5BAB"/>
    <w:rsid w:val="005E0A07"/>
    <w:rsid w:val="006048EC"/>
    <w:rsid w:val="00614B3D"/>
    <w:rsid w:val="00653D07"/>
    <w:rsid w:val="00672452"/>
    <w:rsid w:val="00696837"/>
    <w:rsid w:val="006C63E9"/>
    <w:rsid w:val="006E2189"/>
    <w:rsid w:val="006E3BC2"/>
    <w:rsid w:val="0070614B"/>
    <w:rsid w:val="00711965"/>
    <w:rsid w:val="00731B9C"/>
    <w:rsid w:val="00780FD4"/>
    <w:rsid w:val="00792992"/>
    <w:rsid w:val="007A3B74"/>
    <w:rsid w:val="007E3CD5"/>
    <w:rsid w:val="007F4939"/>
    <w:rsid w:val="00837015"/>
    <w:rsid w:val="00841AD0"/>
    <w:rsid w:val="0085276C"/>
    <w:rsid w:val="00860993"/>
    <w:rsid w:val="008A2E10"/>
    <w:rsid w:val="008D45D0"/>
    <w:rsid w:val="008F26DB"/>
    <w:rsid w:val="00902FF8"/>
    <w:rsid w:val="00971258"/>
    <w:rsid w:val="0097392E"/>
    <w:rsid w:val="009B584E"/>
    <w:rsid w:val="009F7033"/>
    <w:rsid w:val="00A03A45"/>
    <w:rsid w:val="00A37E1A"/>
    <w:rsid w:val="00A57644"/>
    <w:rsid w:val="00A93767"/>
    <w:rsid w:val="00AC4994"/>
    <w:rsid w:val="00AF6F53"/>
    <w:rsid w:val="00B227CF"/>
    <w:rsid w:val="00B54F94"/>
    <w:rsid w:val="00B9041E"/>
    <w:rsid w:val="00BC40C7"/>
    <w:rsid w:val="00BC40FB"/>
    <w:rsid w:val="00C00B4B"/>
    <w:rsid w:val="00C30B87"/>
    <w:rsid w:val="00CC2EE3"/>
    <w:rsid w:val="00CC6A26"/>
    <w:rsid w:val="00CE6873"/>
    <w:rsid w:val="00CF6CD2"/>
    <w:rsid w:val="00D111DA"/>
    <w:rsid w:val="00D33CBA"/>
    <w:rsid w:val="00D62DFC"/>
    <w:rsid w:val="00D71ACF"/>
    <w:rsid w:val="00DB5B64"/>
    <w:rsid w:val="00DB7D56"/>
    <w:rsid w:val="00DC465A"/>
    <w:rsid w:val="00DE66DE"/>
    <w:rsid w:val="00DF0964"/>
    <w:rsid w:val="00DF7F77"/>
    <w:rsid w:val="00E04BAF"/>
    <w:rsid w:val="00E1266E"/>
    <w:rsid w:val="00E66E7B"/>
    <w:rsid w:val="00E80B8D"/>
    <w:rsid w:val="00EA67AF"/>
    <w:rsid w:val="00ED74DC"/>
    <w:rsid w:val="00F023FA"/>
    <w:rsid w:val="00F14525"/>
    <w:rsid w:val="00F32B58"/>
    <w:rsid w:val="00F7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Miha</cp:lastModifiedBy>
  <cp:revision>2</cp:revision>
  <dcterms:created xsi:type="dcterms:W3CDTF">2013-07-04T01:26:00Z</dcterms:created>
  <dcterms:modified xsi:type="dcterms:W3CDTF">2013-07-04T01:26:00Z</dcterms:modified>
</cp:coreProperties>
</file>